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910"/>
        <w:gridCol w:w="5289"/>
      </w:tblGrid>
      <w:tr w:rsidR="0055679D" w:rsidTr="00F80942">
        <w:trPr>
          <w:trHeight w:val="840"/>
        </w:trPr>
        <w:tc>
          <w:tcPr>
            <w:tcW w:w="5387" w:type="dxa"/>
          </w:tcPr>
          <w:p w:rsidR="0055679D" w:rsidRPr="00B35C3D" w:rsidRDefault="0055679D" w:rsidP="00F809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21" w:type="dxa"/>
          </w:tcPr>
          <w:p w:rsidR="0055679D" w:rsidRPr="00B35C3D" w:rsidRDefault="0055679D" w:rsidP="00F8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r w:rsidRPr="00B35C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Mẫu ĐKX03</w:t>
            </w:r>
          </w:p>
          <w:bookmarkEnd w:id="0"/>
          <w:p w:rsidR="0055679D" w:rsidRPr="008E067D" w:rsidRDefault="0055679D" w:rsidP="00F80942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sz w:val="16"/>
                <w:szCs w:val="16"/>
                <w:lang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Ban hành kèm theo Thông tư số 24/2023/TT-BCA</w:t>
            </w:r>
          </w:p>
          <w:p w:rsidR="0055679D" w:rsidRPr="00B35C3D" w:rsidRDefault="0055679D" w:rsidP="00F809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C3D">
              <w:rPr>
                <w:rStyle w:val="Bodytext5"/>
                <w:rFonts w:cs="Times New Roman"/>
                <w:sz w:val="16"/>
                <w:szCs w:val="16"/>
                <w:lang w:val="en-US"/>
              </w:rPr>
              <w:t xml:space="preserve"> ngày 01/07/2023 của Bộ trưởng Bộ Công an</w:t>
            </w:r>
          </w:p>
        </w:tc>
      </w:tr>
    </w:tbl>
    <w:p w:rsidR="0055679D" w:rsidRDefault="0055679D" w:rsidP="0055679D">
      <w:pPr>
        <w:pStyle w:val="Bodytext50"/>
        <w:shd w:val="clear" w:color="auto" w:fill="auto"/>
        <w:tabs>
          <w:tab w:val="left" w:pos="2554"/>
        </w:tabs>
        <w:spacing w:before="120" w:after="0"/>
        <w:jc w:val="center"/>
        <w:rPr>
          <w:rStyle w:val="Bodytext5"/>
          <w:b/>
          <w:color w:val="000000"/>
        </w:rPr>
      </w:pPr>
      <w:r w:rsidRPr="0059449C">
        <w:rPr>
          <w:rStyle w:val="Bodytext5"/>
          <w:b/>
          <w:color w:val="000000"/>
        </w:rPr>
        <w:t>CHỨNG NHẬN ĐĂNG KÝ RƠ MOÓC, SƠ MI RƠ MOÓC</w:t>
      </w:r>
    </w:p>
    <w:p w:rsidR="0055679D" w:rsidRPr="0059449C" w:rsidRDefault="0055679D" w:rsidP="0055679D">
      <w:pPr>
        <w:pStyle w:val="Bodytext50"/>
        <w:shd w:val="clear" w:color="auto" w:fill="auto"/>
        <w:tabs>
          <w:tab w:val="left" w:pos="2554"/>
        </w:tabs>
        <w:spacing w:before="120" w:after="0"/>
        <w:jc w:val="center"/>
        <w:rPr>
          <w:rStyle w:val="Bodytext5"/>
          <w:b/>
          <w:color w:val="000000"/>
        </w:rPr>
      </w:pPr>
    </w:p>
    <w:p w:rsidR="0055679D" w:rsidRPr="0059449C" w:rsidRDefault="0055679D" w:rsidP="0055679D">
      <w:pPr>
        <w:pStyle w:val="ETC-Dash"/>
        <w:numPr>
          <w:ilvl w:val="0"/>
          <w:numId w:val="0"/>
        </w:numPr>
        <w:spacing w:before="0"/>
        <w:ind w:left="1559" w:hanging="1134"/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210819</wp:posOffset>
                </wp:positionV>
                <wp:extent cx="3057525" cy="0"/>
                <wp:effectExtent l="38100" t="76200" r="28575" b="1143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86E6E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7pt,16.6pt" to="249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" strokeweight=".5pt">
                <v:stroke startarrow="open" endarrow="open"/>
              </v:line>
            </w:pict>
          </mc:Fallback>
        </mc:AlternateContent>
      </w:r>
      <w:r w:rsidRPr="0059449C">
        <w:rPr>
          <w:rFonts w:cs="Times New Roman"/>
          <w:color w:val="000000"/>
        </w:rPr>
        <w:t xml:space="preserve">1. Mặt trước         </w:t>
      </w:r>
      <w:r w:rsidRPr="005A27C8">
        <w:rPr>
          <w:rFonts w:cs="Times New Roman"/>
          <w:color w:val="000000"/>
          <w:sz w:val="24"/>
        </w:rPr>
        <w:t>85.6 mm</w:t>
      </w:r>
    </w:p>
    <w:p w:rsidR="0055679D" w:rsidRPr="0059449C" w:rsidRDefault="0055679D" w:rsidP="0055679D">
      <w:pPr>
        <w:ind w:left="1559" w:right="3629" w:hanging="1134"/>
        <w:rPr>
          <w:rFonts w:ascii="Times New Roman" w:hAnsi="Times New Roman" w:cs="Times New Roman"/>
          <w:sz w:val="2"/>
          <w:szCs w:val="2"/>
        </w:rPr>
      </w:pPr>
      <w:r w:rsidRPr="0059449C">
        <w:rPr>
          <w:rFonts w:ascii="Times New Roman" w:hAnsi="Times New Roman" w:cs="Times New Roman"/>
        </w:rPr>
        <w:t xml:space="preserve">          </w:t>
      </w:r>
    </w:p>
    <w:p w:rsidR="0055679D" w:rsidRPr="0059449C" w:rsidRDefault="0055679D" w:rsidP="0055679D">
      <w:pPr>
        <w:ind w:left="1560" w:hanging="1134"/>
        <w:rPr>
          <w:rFonts w:ascii="Times New Roman" w:hAnsi="Times New Roman" w:cs="Times New Roman"/>
          <w:sz w:val="2"/>
          <w:szCs w:val="2"/>
        </w:rPr>
      </w:pPr>
    </w:p>
    <w:p w:rsidR="0055679D" w:rsidRPr="0059449C" w:rsidRDefault="0055679D" w:rsidP="0055679D">
      <w:pPr>
        <w:ind w:left="1560" w:hanging="1134"/>
        <w:rPr>
          <w:rFonts w:ascii="Times New Roman" w:hAnsi="Times New Roman" w:cs="Times New Roman"/>
          <w:sz w:val="2"/>
          <w:szCs w:val="2"/>
        </w:rPr>
      </w:pPr>
    </w:p>
    <w:p w:rsidR="0055679D" w:rsidRPr="0059449C" w:rsidRDefault="0055679D" w:rsidP="0055679D">
      <w:pPr>
        <w:ind w:left="1560" w:hanging="1134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820"/>
      </w:tblGrid>
      <w:tr w:rsidR="0055679D" w:rsidRPr="0059449C" w:rsidTr="00F80942">
        <w:trPr>
          <w:trHeight w:val="32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D" w:rsidRPr="0059449C" w:rsidRDefault="0055679D" w:rsidP="00F80942">
            <w:pPr>
              <w:spacing w:before="120"/>
              <w:ind w:hanging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b/>
                <w:sz w:val="20"/>
                <w:szCs w:val="20"/>
              </w:rPr>
              <w:t>CỘNG HÒA XÃ HỘI CHỦ NGHĨA VIỆT NAM</w:t>
            </w:r>
          </w:p>
          <w:p w:rsidR="0055679D" w:rsidRPr="0059449C" w:rsidRDefault="0055679D" w:rsidP="00F80942">
            <w:pPr>
              <w:ind w:hanging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>Socialist Republic of Viet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:rsidR="0055679D" w:rsidRPr="0059449C" w:rsidRDefault="0055679D" w:rsidP="00F80942">
            <w:pPr>
              <w:tabs>
                <w:tab w:val="left" w:pos="1476"/>
                <w:tab w:val="center" w:pos="2338"/>
              </w:tabs>
              <w:spacing w:before="12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 xml:space="preserve">  ..................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 xml:space="preserve"> .....................</w:t>
            </w:r>
          </w:p>
          <w:p w:rsidR="0055679D" w:rsidRPr="0059449C" w:rsidRDefault="0055679D" w:rsidP="00F80942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</w:p>
          <w:p w:rsidR="0055679D" w:rsidRPr="0059449C" w:rsidRDefault="0055679D" w:rsidP="00F80942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</w:p>
          <w:p w:rsidR="0055679D" w:rsidRPr="0059449C" w:rsidRDefault="0055679D" w:rsidP="00F80942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</w:p>
          <w:p w:rsidR="0055679D" w:rsidRPr="0059449C" w:rsidRDefault="0055679D" w:rsidP="00F80942">
            <w:pPr>
              <w:spacing w:before="40" w:line="276" w:lineRule="auto"/>
              <w:ind w:hanging="45"/>
              <w:jc w:val="center"/>
              <w:rPr>
                <w:rFonts w:ascii="Times New Roman" w:hAnsi="Times New Roman" w:cs="Times New Roman"/>
                <w:b/>
                <w:bCs/>
                <w:spacing w:val="-16"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b/>
                <w:bCs/>
                <w:spacing w:val="-16"/>
                <w:sz w:val="20"/>
                <w:szCs w:val="20"/>
              </w:rPr>
              <w:t>CHỨNG NHẬN ĐĂNG KÝ RƠ MOÓC,  SƠMI RƠ MOÓC</w:t>
            </w:r>
          </w:p>
          <w:p w:rsidR="0055679D" w:rsidRPr="0059449C" w:rsidRDefault="0055679D" w:rsidP="00F80942">
            <w:pPr>
              <w:ind w:hanging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>Articulated vehicle Registration Certificate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br/>
              <w:t>(Tractor + Semi-trailer)</w:t>
            </w:r>
          </w:p>
          <w:p w:rsidR="0055679D" w:rsidRPr="0059449C" w:rsidRDefault="0055679D" w:rsidP="00F80942">
            <w:pPr>
              <w:spacing w:before="20" w:line="276" w:lineRule="auto"/>
              <w:ind w:right="902" w:hanging="45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Số</w:t>
            </w:r>
            <w:r w:rsidRPr="005944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9449C">
              <w:rPr>
                <w:rFonts w:ascii="Times New Roman" w:hAnsi="Times New Roman" w:cs="Times New Roman"/>
                <w:iCs/>
                <w:sz w:val="18"/>
                <w:szCs w:val="18"/>
              </w:rPr>
              <w:t>(Number):</w:t>
            </w:r>
          </w:p>
          <w:p w:rsidR="0055679D" w:rsidRPr="0059449C" w:rsidRDefault="0055679D" w:rsidP="00F80942">
            <w:pPr>
              <w:tabs>
                <w:tab w:val="left" w:pos="142"/>
                <w:tab w:val="left" w:pos="3119"/>
              </w:tabs>
              <w:spacing w:before="60" w:after="60" w:line="200" w:lineRule="exact"/>
              <w:ind w:left="1560" w:hanging="1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79D" w:rsidRPr="0059449C" w:rsidRDefault="0055679D" w:rsidP="00F80942">
            <w:pPr>
              <w:tabs>
                <w:tab w:val="left" w:pos="142"/>
                <w:tab w:val="left" w:pos="3119"/>
              </w:tabs>
              <w:spacing w:before="60" w:after="60" w:line="200" w:lineRule="exact"/>
              <w:ind w:left="1560" w:hanging="1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5679D" w:rsidRPr="0059449C" w:rsidRDefault="0055679D" w:rsidP="0055679D">
      <w:pPr>
        <w:pStyle w:val="Bodytext50"/>
        <w:shd w:val="clear" w:color="auto" w:fill="auto"/>
        <w:spacing w:after="0"/>
        <w:ind w:firstLine="72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-1384935</wp:posOffset>
                </wp:positionV>
                <wp:extent cx="487045" cy="732790"/>
                <wp:effectExtent l="0" t="0" r="8255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79D" w:rsidRDefault="0055679D" w:rsidP="0055679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 xml:space="preserve"> 53.98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284.35pt;margin-top:-109.05pt;width:38.35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" stroked="f">
                <v:textbox style="layout-flow:vertical;mso-layout-flow-alt:bottom-to-top">
                  <w:txbxContent>
                    <w:p w:rsidR="0055679D" w:rsidRDefault="0055679D" w:rsidP="0055679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 xml:space="preserve"> 53.98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>
                <wp:simplePos x="0" y="0"/>
                <wp:positionH relativeFrom="column">
                  <wp:posOffset>3402329</wp:posOffset>
                </wp:positionH>
                <wp:positionV relativeFrom="paragraph">
                  <wp:posOffset>-2117090</wp:posOffset>
                </wp:positionV>
                <wp:extent cx="0" cy="2026920"/>
                <wp:effectExtent l="95250" t="38100" r="76200" b="4953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69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2CEB1" id="Straight Connector 73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7.9pt,-166.7pt" to="267.9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" strokeweight=".5pt">
                <v:stroke startarrow="open" endarrow="open"/>
              </v:line>
            </w:pict>
          </mc:Fallback>
        </mc:AlternateContent>
      </w:r>
      <w:r w:rsidRPr="0059449C">
        <w:rPr>
          <w:color w:val="000000"/>
          <w:sz w:val="28"/>
        </w:rPr>
        <w:t>2. Mặt sau</w:t>
      </w:r>
      <w:r w:rsidRPr="0059449C">
        <w:rPr>
          <w:color w:val="000000"/>
          <w:sz w:val="28"/>
        </w:rPr>
        <w:tab/>
      </w:r>
      <w:r w:rsidRPr="0059449C">
        <w:rPr>
          <w:color w:val="000000"/>
        </w:rPr>
        <w:t xml:space="preserve">   </w:t>
      </w:r>
    </w:p>
    <w:p w:rsidR="0055679D" w:rsidRPr="0059449C" w:rsidRDefault="0055679D" w:rsidP="0055679D">
      <w:pPr>
        <w:pStyle w:val="Bodytext50"/>
        <w:shd w:val="clear" w:color="auto" w:fill="auto"/>
        <w:spacing w:after="0"/>
        <w:ind w:firstLine="720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3413124</wp:posOffset>
                </wp:positionH>
                <wp:positionV relativeFrom="paragraph">
                  <wp:posOffset>120015</wp:posOffset>
                </wp:positionV>
                <wp:extent cx="0" cy="2209800"/>
                <wp:effectExtent l="95250" t="38100" r="114300" b="5715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DB068" id="Straight Connector 64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8.75pt,9.45pt" to="268.75pt,1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" strokeweight=".5pt">
                <v:stroke startarrow="open" endarrow="open"/>
              </v:line>
            </w:pict>
          </mc:Fallback>
        </mc:AlternateContent>
      </w:r>
      <w:r w:rsidRPr="0059449C">
        <w:rPr>
          <w:color w:val="000000"/>
        </w:rPr>
        <w:t xml:space="preserve">                                      </w:t>
      </w:r>
      <w:r w:rsidRPr="0059449C">
        <w:rPr>
          <w:color w:val="000000"/>
          <w:sz w:val="24"/>
          <w:szCs w:val="24"/>
        </w:rPr>
        <w:t>85</w:t>
      </w:r>
      <w:r>
        <w:rPr>
          <w:color w:val="000000"/>
          <w:sz w:val="24"/>
          <w:szCs w:val="24"/>
        </w:rPr>
        <w:t>.</w:t>
      </w:r>
      <w:r w:rsidRPr="0059449C">
        <w:rPr>
          <w:color w:val="000000"/>
          <w:sz w:val="24"/>
          <w:szCs w:val="24"/>
        </w:rPr>
        <w:t>6 mm</w:t>
      </w:r>
    </w:p>
    <w:p w:rsidR="0055679D" w:rsidRPr="0059449C" w:rsidRDefault="0055679D" w:rsidP="0055679D">
      <w:pPr>
        <w:ind w:left="1560" w:hanging="1134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-10796</wp:posOffset>
                </wp:positionV>
                <wp:extent cx="3057525" cy="0"/>
                <wp:effectExtent l="38100" t="76200" r="28575" b="11430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80B21" id="Straight Connector 5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-.85pt" to="256.2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" strokeweight=".5pt">
                <v:stroke startarrow="open" endarrow="open"/>
              </v:line>
            </w:pict>
          </mc:Fallback>
        </mc:AlternateContent>
      </w:r>
    </w:p>
    <w:p w:rsidR="0055679D" w:rsidRPr="0059449C" w:rsidRDefault="0055679D" w:rsidP="0055679D">
      <w:pPr>
        <w:ind w:left="1560" w:hanging="1134"/>
        <w:rPr>
          <w:rFonts w:ascii="Times New Roman" w:hAnsi="Times New Roman" w:cs="Times New Roman"/>
          <w:sz w:val="2"/>
          <w:szCs w:val="2"/>
        </w:rPr>
      </w:pPr>
    </w:p>
    <w:p w:rsidR="0055679D" w:rsidRPr="0059449C" w:rsidRDefault="0055679D" w:rsidP="0055679D">
      <w:pPr>
        <w:ind w:left="1560" w:hanging="1134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626110</wp:posOffset>
                </wp:positionV>
                <wp:extent cx="487045" cy="732790"/>
                <wp:effectExtent l="0" t="0" r="8255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79D" w:rsidRDefault="0055679D" w:rsidP="0055679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53.98 mm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left:0;text-align:left;margin-left:269.3pt;margin-top:49.3pt;width:38.35pt;height:5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" stroked="f">
                <v:textbox style="layout-flow:vertical;mso-layout-flow-alt:bottom-to-top">
                  <w:txbxContent>
                    <w:p w:rsidR="0055679D" w:rsidRDefault="0055679D" w:rsidP="0055679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53.98 mm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961"/>
      </w:tblGrid>
      <w:tr w:rsidR="0055679D" w:rsidRPr="0059449C" w:rsidTr="00F80942">
        <w:trPr>
          <w:trHeight w:val="329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D" w:rsidRPr="0059449C" w:rsidRDefault="0055679D" w:rsidP="00F80942">
            <w:pPr>
              <w:spacing w:line="276" w:lineRule="auto"/>
              <w:ind w:left="1560" w:hanging="156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2652395</wp:posOffset>
                  </wp:positionH>
                  <wp:positionV relativeFrom="margin">
                    <wp:posOffset>106045</wp:posOffset>
                  </wp:positionV>
                  <wp:extent cx="262890" cy="262890"/>
                  <wp:effectExtent l="0" t="0" r="381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665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109220</wp:posOffset>
                      </wp:positionV>
                      <wp:extent cx="274955" cy="264160"/>
                      <wp:effectExtent l="0" t="0" r="0" b="2540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679D" w:rsidRDefault="0055679D" w:rsidP="0055679D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8" style="position:absolute;left:0;text-align:left;margin-left:189.4pt;margin-top:8.6pt;width:21.65pt;height:20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" stroked="f">
                      <v:textbox style="mso-fit-shape-to-text:t">
                        <w:txbxContent>
                          <w:p w:rsidR="0055679D" w:rsidRDefault="0055679D" w:rsidP="0055679D"/>
                        </w:txbxContent>
                      </v:textbox>
                    </v:rect>
                  </w:pict>
                </mc:Fallback>
              </mc:AlternateConten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Tên chủ xe </w:t>
            </w:r>
            <w:r w:rsidRPr="007462C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(Owner’s full name)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>: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                                                     </w:t>
            </w:r>
          </w:p>
          <w:p w:rsidR="0055679D" w:rsidRPr="0059449C" w:rsidRDefault="0055679D" w:rsidP="00F80942">
            <w:pPr>
              <w:spacing w:line="276" w:lineRule="auto"/>
              <w:ind w:left="1560" w:hanging="156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5679D" w:rsidRPr="0059449C" w:rsidRDefault="0055679D" w:rsidP="00F80942">
            <w:pPr>
              <w:spacing w:line="276" w:lineRule="auto"/>
              <w:ind w:left="1560" w:hanging="15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Địa chỉ </w:t>
            </w:r>
            <w:r w:rsidRPr="007462C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(Address):</w:t>
            </w:r>
          </w:p>
          <w:p w:rsidR="0055679D" w:rsidRPr="0059449C" w:rsidRDefault="0055679D" w:rsidP="00F80942">
            <w:pPr>
              <w:spacing w:line="276" w:lineRule="auto"/>
              <w:ind w:left="1560" w:hanging="15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79D" w:rsidRPr="0059449C" w:rsidRDefault="0055679D" w:rsidP="00F80942">
            <w:pPr>
              <w:tabs>
                <w:tab w:val="left" w:pos="3261"/>
              </w:tabs>
              <w:spacing w:line="276" w:lineRule="auto"/>
              <w:ind w:left="1560" w:hanging="1560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Nhãn hiệu </w:t>
            </w:r>
            <w:r w:rsidRPr="007462C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pt-BR"/>
              </w:rPr>
              <w:t>(Brand):</w:t>
            </w:r>
            <w:r w:rsidRPr="0059449C">
              <w:rPr>
                <w:rFonts w:ascii="Times New Roman" w:hAnsi="Times New Roman" w:cs="Times New Roman"/>
                <w:iCs/>
                <w:sz w:val="18"/>
                <w:szCs w:val="18"/>
                <w:lang w:val="pt-BR"/>
              </w:rPr>
              <w:t xml:space="preserve">                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pt-BR"/>
              </w:rPr>
              <w:t xml:space="preserve">     </w:t>
            </w:r>
            <w:r w:rsidRPr="0059449C">
              <w:rPr>
                <w:rFonts w:ascii="Times New Roman" w:hAnsi="Times New Roman" w:cs="Times New Roman"/>
                <w:iCs/>
                <w:sz w:val="18"/>
                <w:szCs w:val="18"/>
                <w:lang w:val="pt-BR"/>
              </w:rPr>
              <w:t xml:space="preserve">   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Số loại: 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  <w:lang w:val="pt-BR"/>
              </w:rPr>
              <w:t>(</w:t>
            </w:r>
            <w:r w:rsidRPr="0059449C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M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  <w:lang w:val="pt-BR"/>
              </w:rPr>
              <w:t>odel code):</w:t>
            </w:r>
          </w:p>
          <w:p w:rsidR="0055679D" w:rsidRPr="0059449C" w:rsidRDefault="0055679D" w:rsidP="00F80942">
            <w:pPr>
              <w:tabs>
                <w:tab w:val="left" w:pos="3402"/>
              </w:tabs>
              <w:spacing w:before="40" w:line="276" w:lineRule="auto"/>
              <w:ind w:left="1560" w:hanging="156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Số khung </w:t>
            </w:r>
            <w:r w:rsidRPr="007462C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(Chassis N</w:t>
            </w:r>
            <w:r w:rsidRPr="007462C8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0</w:t>
            </w:r>
            <w:r w:rsidRPr="007462C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):</w:t>
            </w:r>
          </w:p>
          <w:p w:rsidR="0055679D" w:rsidRPr="0059449C" w:rsidRDefault="0055679D" w:rsidP="00F80942">
            <w:pPr>
              <w:tabs>
                <w:tab w:val="left" w:pos="3261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Tải trọng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1158D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Gross weight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     </w:t>
            </w:r>
            <w:r w:rsidRPr="005944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Pr="005944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  <w:p w:rsidR="0055679D" w:rsidRPr="0059449C" w:rsidRDefault="0055679D" w:rsidP="00F80942">
            <w:pPr>
              <w:tabs>
                <w:tab w:val="left" w:pos="3261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Trọng lượng toàn bộ </w:t>
            </w:r>
            <w:r w:rsidRPr="007462C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(Total </w:t>
            </w:r>
            <w:r w:rsidRPr="001158D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weight</w:t>
            </w:r>
            <w:r w:rsidRPr="007462C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)</w:t>
            </w:r>
            <w:r w:rsidRPr="007462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55679D" w:rsidRPr="0059449C" w:rsidRDefault="0055679D" w:rsidP="00F80942">
            <w:pPr>
              <w:tabs>
                <w:tab w:val="left" w:pos="142"/>
                <w:tab w:val="left" w:pos="2835"/>
              </w:tabs>
              <w:spacing w:line="276" w:lineRule="auto"/>
              <w:ind w:left="1560" w:hanging="156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44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Biển số đăng ký</w:t>
            </w:r>
            <w:r w:rsidRPr="0059449C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</w:t>
            </w:r>
            <w:r w:rsidRPr="005944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59449C">
              <w:rPr>
                <w:rFonts w:ascii="Times New Roman" w:hAnsi="Times New Roman" w:cs="Times New Roman"/>
                <w:sz w:val="16"/>
                <w:szCs w:val="16"/>
              </w:rPr>
              <w:t>....(</w:t>
            </w:r>
            <w:r w:rsidRPr="005944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59449C">
              <w:rPr>
                <w:rFonts w:ascii="Times New Roman" w:hAnsi="Times New Roman" w:cs="Times New Roman"/>
                <w:sz w:val="16"/>
                <w:szCs w:val="16"/>
              </w:rPr>
              <w:t xml:space="preserve">)...., </w:t>
            </w:r>
            <w:r w:rsidRPr="006030AA">
              <w:rPr>
                <w:rFonts w:ascii="Times New Roman" w:hAnsi="Times New Roman" w:cs="Times New Roman"/>
                <w:i/>
                <w:sz w:val="18"/>
                <w:szCs w:val="18"/>
              </w:rPr>
              <w:t>(date</w:t>
            </w:r>
            <w:r w:rsidRPr="006030A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ngày 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>tháng     năm</w:t>
            </w:r>
          </w:p>
          <w:p w:rsidR="0055679D" w:rsidRPr="0059449C" w:rsidRDefault="0055679D" w:rsidP="00F80942">
            <w:pPr>
              <w:tabs>
                <w:tab w:val="left" w:pos="142"/>
                <w:tab w:val="left" w:pos="2835"/>
              </w:tabs>
              <w:spacing w:line="276" w:lineRule="auto"/>
              <w:ind w:left="1560" w:hanging="1560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(Number 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>Plate)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                                                  </w:t>
            </w:r>
            <w:r w:rsidRPr="0059449C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6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>)</w:t>
            </w:r>
            <w:r w:rsidRPr="0059449C">
              <w:rPr>
                <w:rFonts w:ascii="Times New Roman" w:hAnsi="Times New Roman" w:cs="Times New Roman"/>
                <w:sz w:val="16"/>
                <w:szCs w:val="16"/>
              </w:rPr>
              <w:t xml:space="preserve"> ....</w:t>
            </w:r>
          </w:p>
          <w:p w:rsidR="0055679D" w:rsidRPr="0059449C" w:rsidRDefault="0055679D" w:rsidP="00F80942">
            <w:pPr>
              <w:tabs>
                <w:tab w:val="left" w:pos="3402"/>
              </w:tabs>
              <w:spacing w:before="40" w:line="276" w:lineRule="auto"/>
              <w:ind w:left="1560" w:hanging="156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5679D" w:rsidRPr="0059449C" w:rsidRDefault="0055679D" w:rsidP="00F80942">
            <w:pPr>
              <w:tabs>
                <w:tab w:val="left" w:pos="3402"/>
              </w:tabs>
              <w:spacing w:before="4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>Giá trị đến ngày</w:t>
            </w:r>
          </w:p>
          <w:p w:rsidR="0055679D" w:rsidRPr="0059449C" w:rsidRDefault="0055679D" w:rsidP="00F80942">
            <w:pPr>
              <w:tabs>
                <w:tab w:val="left" w:pos="3402"/>
              </w:tabs>
              <w:spacing w:before="40" w:line="276" w:lineRule="auto"/>
              <w:ind w:left="1560" w:hanging="156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(date of expiry):  </w:t>
            </w:r>
          </w:p>
        </w:tc>
      </w:tr>
    </w:tbl>
    <w:p w:rsidR="0055679D" w:rsidRPr="009F7F09" w:rsidRDefault="0055679D" w:rsidP="0055679D">
      <w:pPr>
        <w:pStyle w:val="Bodytext50"/>
        <w:shd w:val="clear" w:color="auto" w:fill="auto"/>
        <w:spacing w:after="120"/>
        <w:ind w:firstLine="142"/>
        <w:jc w:val="both"/>
        <w:rPr>
          <w:color w:val="000000"/>
          <w:sz w:val="18"/>
          <w:szCs w:val="18"/>
        </w:rPr>
      </w:pPr>
      <w:r w:rsidRPr="009F7F09">
        <w:rPr>
          <w:rStyle w:val="Bodytext5"/>
          <w:iCs/>
          <w:color w:val="000000"/>
          <w:sz w:val="26"/>
          <w:szCs w:val="26"/>
        </w:rPr>
        <w:t>Ghi chú: Ký hiệu trong</w:t>
      </w:r>
      <w:r w:rsidRPr="009F7F09">
        <w:rPr>
          <w:rStyle w:val="Bodytext5"/>
          <w:color w:val="000000"/>
          <w:sz w:val="18"/>
          <w:szCs w:val="18"/>
        </w:rPr>
        <w:t xml:space="preserve"> </w:t>
      </w:r>
      <w:r w:rsidRPr="009F7F09">
        <w:rPr>
          <w:rStyle w:val="Bodytext5"/>
          <w:iCs/>
          <w:color w:val="000000"/>
          <w:sz w:val="26"/>
          <w:szCs w:val="26"/>
        </w:rPr>
        <w:t>mẫu:</w:t>
      </w:r>
    </w:p>
    <w:tbl>
      <w:tblPr>
        <w:tblW w:w="448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3983"/>
        <w:gridCol w:w="4427"/>
      </w:tblGrid>
      <w:tr w:rsidR="0055679D" w:rsidRPr="0059449C" w:rsidTr="00F80942">
        <w:trPr>
          <w:trHeight w:val="576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679D" w:rsidRPr="0059449C" w:rsidRDefault="0055679D" w:rsidP="00F8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679D" w:rsidRPr="00B35C3D" w:rsidRDefault="0055679D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/>
              </w:rPr>
            </w:pPr>
            <w:r w:rsidRPr="00B35C3D">
              <w:rPr>
                <w:rStyle w:val="Other"/>
                <w:b/>
                <w:bCs/>
                <w:color w:val="000000"/>
                <w:lang w:val="vi-VN" w:eastAsia="vi-VN"/>
              </w:rPr>
              <w:t>Ở TRUNG ƯƠNG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679D" w:rsidRPr="00B35C3D" w:rsidRDefault="0055679D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b/>
                <w:bCs/>
                <w:color w:val="000000"/>
                <w:lang w:val="vi-VN" w:eastAsia="vi-VN"/>
              </w:rPr>
              <w:t>Ở ĐỊA PHƯƠNG</w:t>
            </w:r>
          </w:p>
        </w:tc>
      </w:tr>
      <w:tr w:rsidR="0055679D" w:rsidRPr="0059449C" w:rsidTr="00F80942">
        <w:trPr>
          <w:trHeight w:val="576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679D" w:rsidRPr="00B35C3D" w:rsidRDefault="0055679D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(1)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679D" w:rsidRPr="00B35C3D" w:rsidRDefault="0055679D" w:rsidP="00F80942">
            <w:pPr>
              <w:pStyle w:val="Other0"/>
              <w:shd w:val="clear" w:color="auto" w:fill="auto"/>
              <w:spacing w:after="0" w:line="240" w:lineRule="auto"/>
              <w:ind w:firstLine="208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BỘ CÔNG AN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679D" w:rsidRPr="00B35C3D" w:rsidRDefault="0055679D" w:rsidP="00F80942">
            <w:pPr>
              <w:pStyle w:val="Other0"/>
              <w:shd w:val="clear" w:color="auto" w:fill="auto"/>
              <w:spacing w:after="0" w:line="240" w:lineRule="auto"/>
              <w:ind w:left="130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CÔNG AN TỈNH, THÀNH PHỐ + TÊN ĐỊA PHƯƠNG</w:t>
            </w:r>
          </w:p>
        </w:tc>
      </w:tr>
      <w:tr w:rsidR="0055679D" w:rsidRPr="0059449C" w:rsidTr="00F80942">
        <w:trPr>
          <w:trHeight w:val="576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679D" w:rsidRPr="00B35C3D" w:rsidRDefault="0055679D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(2)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679D" w:rsidRPr="00B35C3D" w:rsidRDefault="0055679D" w:rsidP="00F80942">
            <w:pPr>
              <w:pStyle w:val="Other0"/>
              <w:shd w:val="clear" w:color="auto" w:fill="auto"/>
              <w:spacing w:after="0" w:line="240" w:lineRule="auto"/>
              <w:ind w:firstLine="208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Ministry of Public Security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679D" w:rsidRPr="00B35C3D" w:rsidRDefault="0055679D" w:rsidP="00F80942">
            <w:pPr>
              <w:pStyle w:val="Other0"/>
              <w:shd w:val="clear" w:color="auto" w:fill="auto"/>
              <w:spacing w:after="0" w:line="240" w:lineRule="auto"/>
              <w:ind w:left="130" w:firstLine="0"/>
              <w:rPr>
                <w:color w:val="000000"/>
                <w:lang w:val="vi-VN" w:eastAsia="vi-VN"/>
              </w:rPr>
            </w:pPr>
            <w:r w:rsidRPr="008E067D">
              <w:rPr>
                <w:rStyle w:val="Other"/>
                <w:color w:val="000000"/>
                <w:lang w:eastAsia="vi-VN"/>
              </w:rPr>
              <w:t xml:space="preserve">Police of tên </w:t>
            </w:r>
            <w:r w:rsidRPr="00B35C3D">
              <w:rPr>
                <w:i/>
                <w:color w:val="000000"/>
                <w:sz w:val="18"/>
                <w:szCs w:val="18"/>
                <w:lang w:val="vi-VN" w:eastAsia="vi-VN"/>
              </w:rPr>
              <w:t>địa phương</w:t>
            </w:r>
            <w:r w:rsidRPr="008E067D">
              <w:rPr>
                <w:rStyle w:val="Other"/>
                <w:color w:val="000000"/>
                <w:lang w:eastAsia="vi-VN"/>
              </w:rPr>
              <w:t xml:space="preserve"> +</w:t>
            </w:r>
            <w:r w:rsidRPr="00B35C3D">
              <w:rPr>
                <w:rStyle w:val="Other"/>
                <w:color w:val="000000"/>
                <w:lang w:val="vi-VN" w:eastAsia="vi-VN"/>
              </w:rPr>
              <w:t>Province</w:t>
            </w:r>
            <w:r w:rsidRPr="008E067D">
              <w:rPr>
                <w:rStyle w:val="Other"/>
                <w:color w:val="000000"/>
                <w:lang w:eastAsia="vi-VN"/>
              </w:rPr>
              <w:t xml:space="preserve"> /City</w:t>
            </w:r>
          </w:p>
        </w:tc>
      </w:tr>
      <w:tr w:rsidR="0055679D" w:rsidRPr="0059449C" w:rsidTr="00F80942">
        <w:trPr>
          <w:trHeight w:val="576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679D" w:rsidRPr="00B35C3D" w:rsidRDefault="0055679D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(3)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679D" w:rsidRPr="00B35C3D" w:rsidRDefault="0055679D" w:rsidP="00F80942">
            <w:pPr>
              <w:pStyle w:val="Other0"/>
              <w:shd w:val="clear" w:color="auto" w:fill="auto"/>
              <w:spacing w:after="0" w:line="240" w:lineRule="auto"/>
              <w:ind w:firstLine="208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CỤC CẢNH SÁT GIAO THÔNG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679D" w:rsidRPr="008E067D" w:rsidRDefault="0055679D" w:rsidP="00F80942">
            <w:pPr>
              <w:pStyle w:val="Other0"/>
              <w:shd w:val="clear" w:color="auto" w:fill="auto"/>
              <w:spacing w:after="0" w:line="240" w:lineRule="auto"/>
              <w:ind w:left="130" w:firstLine="0"/>
              <w:rPr>
                <w:color w:val="000000"/>
                <w:lang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 xml:space="preserve">PHÒNG CẢNH SÁT GIAO THÔNG; CÔNG AN </w:t>
            </w:r>
            <w:r w:rsidRPr="008E067D">
              <w:rPr>
                <w:rStyle w:val="Other"/>
                <w:color w:val="000000"/>
                <w:lang w:eastAsia="vi-VN"/>
              </w:rPr>
              <w:t>THÀNH PHỐ,</w:t>
            </w:r>
            <w:r w:rsidRPr="00B35C3D">
              <w:rPr>
                <w:rStyle w:val="Other"/>
                <w:color w:val="000000"/>
                <w:lang w:val="vi-VN" w:eastAsia="vi-VN"/>
              </w:rPr>
              <w:t xml:space="preserve"> HUYỆN, THỊ XÃ</w:t>
            </w:r>
            <w:r w:rsidRPr="008E067D">
              <w:rPr>
                <w:rStyle w:val="Other"/>
                <w:color w:val="000000"/>
                <w:lang w:eastAsia="vi-VN"/>
              </w:rPr>
              <w:t xml:space="preserve">, </w:t>
            </w:r>
          </w:p>
        </w:tc>
      </w:tr>
      <w:tr w:rsidR="0055679D" w:rsidRPr="0059449C" w:rsidTr="00F80942">
        <w:trPr>
          <w:trHeight w:val="576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679D" w:rsidRPr="00B35C3D" w:rsidRDefault="0055679D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(4)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679D" w:rsidRPr="00B35C3D" w:rsidRDefault="0055679D" w:rsidP="00F80942">
            <w:pPr>
              <w:pStyle w:val="Other0"/>
              <w:shd w:val="clear" w:color="auto" w:fill="auto"/>
              <w:spacing w:after="0" w:line="240" w:lineRule="auto"/>
              <w:ind w:firstLine="208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 xml:space="preserve"> Traffic Police Department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679D" w:rsidRPr="008E067D" w:rsidRDefault="0055679D" w:rsidP="00F80942">
            <w:pPr>
              <w:pStyle w:val="Other0"/>
              <w:shd w:val="clear" w:color="auto" w:fill="auto"/>
              <w:spacing w:after="0" w:line="240" w:lineRule="auto"/>
              <w:ind w:left="141" w:firstLine="0"/>
              <w:rPr>
                <w:rStyle w:val="Other"/>
                <w:color w:val="000000"/>
                <w:lang w:eastAsia="vi-VN"/>
              </w:rPr>
            </w:pPr>
            <w:r w:rsidRPr="008E067D">
              <w:rPr>
                <w:rStyle w:val="Other"/>
                <w:color w:val="000000"/>
                <w:lang w:eastAsia="vi-VN"/>
              </w:rPr>
              <w:t>T</w:t>
            </w:r>
            <w:r w:rsidRPr="00B35C3D">
              <w:rPr>
                <w:rStyle w:val="Other"/>
                <w:color w:val="000000"/>
                <w:lang w:val="vi-VN" w:eastAsia="vi-VN"/>
              </w:rPr>
              <w:t>raffic police Division</w:t>
            </w:r>
            <w:r w:rsidRPr="008E067D">
              <w:rPr>
                <w:rStyle w:val="Other"/>
                <w:color w:val="000000"/>
                <w:lang w:eastAsia="vi-VN"/>
              </w:rPr>
              <w:t>,</w:t>
            </w:r>
          </w:p>
          <w:p w:rsidR="0055679D" w:rsidRPr="00B35C3D" w:rsidRDefault="0055679D" w:rsidP="00F80942">
            <w:pPr>
              <w:pStyle w:val="Other0"/>
              <w:shd w:val="clear" w:color="auto" w:fill="auto"/>
              <w:spacing w:after="0" w:line="240" w:lineRule="auto"/>
              <w:ind w:left="130" w:firstLine="0"/>
              <w:rPr>
                <w:color w:val="000000"/>
                <w:lang w:val="vi-VN" w:eastAsia="vi-VN"/>
              </w:rPr>
            </w:pPr>
            <w:r w:rsidRPr="008E067D">
              <w:rPr>
                <w:rStyle w:val="Other"/>
                <w:color w:val="000000"/>
                <w:lang w:eastAsia="vi-VN"/>
              </w:rPr>
              <w:t>P</w:t>
            </w:r>
            <w:r w:rsidRPr="00B35C3D">
              <w:rPr>
                <w:rStyle w:val="Other"/>
                <w:color w:val="000000"/>
                <w:lang w:val="vi-VN" w:eastAsia="vi-VN"/>
              </w:rPr>
              <w:t xml:space="preserve">olice </w:t>
            </w:r>
            <w:r w:rsidRPr="008E067D">
              <w:rPr>
                <w:rStyle w:val="Other"/>
                <w:color w:val="000000"/>
                <w:lang w:eastAsia="vi-VN"/>
              </w:rPr>
              <w:t>of tên địa phương City/</w:t>
            </w:r>
            <w:r w:rsidRPr="00B35C3D">
              <w:rPr>
                <w:rStyle w:val="Other"/>
                <w:color w:val="000000"/>
                <w:lang w:val="vi-VN" w:eastAsia="vi-VN"/>
              </w:rPr>
              <w:t>D</w:t>
            </w:r>
            <w:r w:rsidRPr="008E067D">
              <w:rPr>
                <w:rStyle w:val="Other"/>
                <w:color w:val="000000"/>
                <w:lang w:eastAsia="vi-VN"/>
              </w:rPr>
              <w:t>istrict/ Town</w:t>
            </w:r>
          </w:p>
        </w:tc>
      </w:tr>
      <w:tr w:rsidR="0055679D" w:rsidRPr="0059449C" w:rsidTr="00F80942">
        <w:trPr>
          <w:trHeight w:val="576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679D" w:rsidRPr="00B35C3D" w:rsidRDefault="0055679D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(5)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679D" w:rsidRPr="00B35C3D" w:rsidRDefault="0055679D" w:rsidP="00F80942">
            <w:pPr>
              <w:pStyle w:val="Other0"/>
              <w:shd w:val="clear" w:color="auto" w:fill="auto"/>
              <w:spacing w:after="0" w:line="240" w:lineRule="auto"/>
              <w:ind w:firstLine="208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HÀ NỘI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679D" w:rsidRPr="00B35C3D" w:rsidRDefault="0055679D" w:rsidP="00F80942">
            <w:pPr>
              <w:pStyle w:val="Other0"/>
              <w:shd w:val="clear" w:color="auto" w:fill="auto"/>
              <w:spacing w:after="0" w:line="240" w:lineRule="auto"/>
              <w:ind w:left="130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TÊN ĐỊA PHƯƠNG</w:t>
            </w:r>
          </w:p>
        </w:tc>
      </w:tr>
      <w:tr w:rsidR="0055679D" w:rsidRPr="0059449C" w:rsidTr="00F80942">
        <w:trPr>
          <w:trHeight w:val="576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679D" w:rsidRPr="00B35C3D" w:rsidRDefault="0055679D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(6)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679D" w:rsidRPr="00B35C3D" w:rsidRDefault="0055679D" w:rsidP="00F80942">
            <w:pPr>
              <w:pStyle w:val="Other0"/>
              <w:shd w:val="clear" w:color="auto" w:fill="auto"/>
              <w:spacing w:after="0" w:line="240" w:lineRule="auto"/>
              <w:ind w:firstLine="208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CỤC TRƯỞNG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679D" w:rsidRPr="00B35C3D" w:rsidRDefault="0055679D" w:rsidP="00F80942">
            <w:pPr>
              <w:pStyle w:val="Other0"/>
              <w:shd w:val="clear" w:color="auto" w:fill="auto"/>
              <w:spacing w:after="0" w:line="240" w:lineRule="auto"/>
              <w:ind w:left="130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TRƯỞNG PHÒNG; TRƯỞNG CÔNG AN HUYỆN, THỊ XÃ;</w:t>
            </w:r>
            <w:r w:rsidRPr="008E067D">
              <w:rPr>
                <w:rStyle w:val="Other"/>
                <w:color w:val="000000"/>
                <w:lang w:eastAsia="vi-VN"/>
              </w:rPr>
              <w:t xml:space="preserve"> THÀNH PHỐ</w:t>
            </w:r>
            <w:r w:rsidRPr="00B35C3D">
              <w:rPr>
                <w:rStyle w:val="Other"/>
                <w:color w:val="000000"/>
                <w:lang w:val="vi-VN" w:eastAsia="vi-VN"/>
              </w:rPr>
              <w:t xml:space="preserve"> </w:t>
            </w:r>
          </w:p>
        </w:tc>
      </w:tr>
      <w:tr w:rsidR="0055679D" w:rsidRPr="0059449C" w:rsidTr="00F80942">
        <w:trPr>
          <w:trHeight w:val="5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79D" w:rsidRPr="00B35C3D" w:rsidRDefault="0055679D" w:rsidP="00F80942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i/>
                <w:color w:val="000000"/>
                <w:sz w:val="18"/>
                <w:szCs w:val="18"/>
                <w:lang w:val="vi-VN" w:eastAsia="vi-VN"/>
              </w:rPr>
            </w:pPr>
            <w:r w:rsidRPr="008E067D">
              <w:rPr>
                <w:rStyle w:val="Other"/>
                <w:iCs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B35C3D">
              <w:rPr>
                <w:rStyle w:val="Other"/>
                <w:i/>
                <w:iCs/>
                <w:color w:val="000000"/>
                <w:sz w:val="18"/>
                <w:szCs w:val="18"/>
                <w:lang w:val="vi-VN" w:eastAsia="vi-VN"/>
              </w:rPr>
              <w:t xml:space="preserve">Chứng nhận đăng ký xe </w:t>
            </w:r>
            <w:r w:rsidRPr="008E067D">
              <w:rPr>
                <w:rStyle w:val="Other"/>
                <w:i/>
                <w:iCs/>
                <w:color w:val="000000"/>
                <w:sz w:val="18"/>
                <w:szCs w:val="18"/>
                <w:lang w:eastAsia="vi-VN"/>
              </w:rPr>
              <w:t>rơ moóc, sơ mi rơ moóc</w:t>
            </w:r>
            <w:r w:rsidRPr="00B35C3D">
              <w:rPr>
                <w:rStyle w:val="Other"/>
                <w:i/>
                <w:iCs/>
                <w:color w:val="000000"/>
                <w:sz w:val="18"/>
                <w:szCs w:val="18"/>
                <w:lang w:val="vi-VN" w:eastAsia="vi-VN"/>
              </w:rPr>
              <w:t xml:space="preserve"> in trên phôi chất liệu nhựa tổng hợp, có mã vạch QR:</w:t>
            </w:r>
            <w:r w:rsidRPr="008E067D">
              <w:rPr>
                <w:rStyle w:val="Other"/>
                <w:i/>
                <w:iCs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B35C3D">
              <w:rPr>
                <w:rStyle w:val="Other"/>
                <w:i/>
                <w:iCs/>
                <w:color w:val="000000"/>
                <w:sz w:val="18"/>
                <w:szCs w:val="18"/>
                <w:lang w:val="vi-VN" w:eastAsia="vi-VN"/>
              </w:rPr>
              <w:t>kích thước 85,6 x 53,98 mm được in trên nền mầu vàng, hoa văn hình Công an hiệu.</w:t>
            </w:r>
          </w:p>
        </w:tc>
      </w:tr>
    </w:tbl>
    <w:p w:rsidR="0055679D" w:rsidRDefault="0055679D" w:rsidP="0055679D">
      <w:pPr>
        <w:rPr>
          <w:lang w:val="en-US"/>
        </w:rPr>
      </w:pPr>
    </w:p>
    <w:p w:rsidR="0055679D" w:rsidRDefault="0055679D" w:rsidP="0055679D">
      <w:pPr>
        <w:rPr>
          <w:lang w:val="en-US"/>
        </w:rPr>
        <w:sectPr w:rsidR="0055679D" w:rsidSect="00F41E41">
          <w:pgSz w:w="11900" w:h="16840" w:code="9"/>
          <w:pgMar w:top="624" w:right="567" w:bottom="567" w:left="1134" w:header="567" w:footer="0" w:gutter="0"/>
          <w:pgNumType w:start="51"/>
          <w:cols w:space="720"/>
          <w:noEndnote/>
          <w:docGrid w:linePitch="360"/>
        </w:sectPr>
      </w:pPr>
    </w:p>
    <w:p w:rsidR="00E517F5" w:rsidRDefault="00E517F5"/>
    <w:sectPr w:rsidR="00E517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848D2"/>
    <w:multiLevelType w:val="hybridMultilevel"/>
    <w:tmpl w:val="28A48D04"/>
    <w:lvl w:ilvl="0" w:tplc="DB6E916A">
      <w:start w:val="1"/>
      <w:numFmt w:val="bullet"/>
      <w:pStyle w:val="ETC-Dash"/>
      <w:suff w:val="space"/>
      <w:lvlText w:val="-"/>
      <w:lvlJc w:val="left"/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4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3A24C398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ind w:left="390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9D"/>
    <w:rsid w:val="00324FDC"/>
    <w:rsid w:val="0055679D"/>
    <w:rsid w:val="00E5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240CE5-CFEA-42B6-9006-829E754F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79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uiPriority w:val="99"/>
    <w:locked/>
    <w:rsid w:val="0055679D"/>
    <w:rPr>
      <w:rFonts w:ascii="Times New Roman" w:hAnsi="Times New Roman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55679D"/>
    <w:rPr>
      <w:rFonts w:ascii="Times New Roman" w:hAnsi="Times New Roman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55679D"/>
    <w:pPr>
      <w:shd w:val="clear" w:color="auto" w:fill="FFFFFF"/>
      <w:spacing w:after="40" w:line="276" w:lineRule="auto"/>
      <w:ind w:firstLine="40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paragraph" w:customStyle="1" w:styleId="Bodytext50">
    <w:name w:val="Body text (5)"/>
    <w:basedOn w:val="Normal"/>
    <w:link w:val="Bodytext5"/>
    <w:uiPriority w:val="99"/>
    <w:rsid w:val="0055679D"/>
    <w:pPr>
      <w:shd w:val="clear" w:color="auto" w:fill="FFFFFF"/>
      <w:spacing w:after="4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paragraph" w:customStyle="1" w:styleId="ETC-Dash">
    <w:name w:val="ETC-Dash"/>
    <w:basedOn w:val="Normal"/>
    <w:next w:val="Normal"/>
    <w:uiPriority w:val="99"/>
    <w:qFormat/>
    <w:rsid w:val="0055679D"/>
    <w:pPr>
      <w:widowControl/>
      <w:numPr>
        <w:numId w:val="1"/>
      </w:numPr>
      <w:tabs>
        <w:tab w:val="left" w:pos="993"/>
      </w:tabs>
      <w:spacing w:before="120" w:line="312" w:lineRule="auto"/>
      <w:jc w:val="both"/>
    </w:pPr>
    <w:rPr>
      <w:rFonts w:ascii="Times New Roman" w:hAnsi="Times New Roman" w:cs="Calibri"/>
      <w:color w:val="auto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2023-07-15T04:47:00Z</dcterms:created>
  <dcterms:modified xsi:type="dcterms:W3CDTF">2023-07-15T04:48:00Z</dcterms:modified>
</cp:coreProperties>
</file>